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87864" w14:textId="77777777" w:rsidR="00AB7566" w:rsidRPr="00F223C6" w:rsidRDefault="00641108" w:rsidP="00641108">
      <w:pPr>
        <w:pStyle w:val="Sinespaciado"/>
        <w:jc w:val="center"/>
        <w:rPr>
          <w:b/>
          <w:sz w:val="28"/>
          <w:szCs w:val="28"/>
        </w:rPr>
      </w:pPr>
      <w:r w:rsidRPr="00F223C6">
        <w:rPr>
          <w:b/>
          <w:sz w:val="28"/>
          <w:szCs w:val="28"/>
        </w:rPr>
        <w:t>SEBASTIAN ALEJANDRO TRIGO PASTENE</w:t>
      </w:r>
    </w:p>
    <w:p w14:paraId="179F86BF" w14:textId="77777777" w:rsidR="00641108" w:rsidRPr="00F42DD8" w:rsidRDefault="00641108" w:rsidP="00641108">
      <w:pPr>
        <w:pStyle w:val="Sinespaciado"/>
        <w:jc w:val="center"/>
        <w:rPr>
          <w:sz w:val="24"/>
          <w:szCs w:val="24"/>
        </w:rPr>
      </w:pPr>
      <w:r w:rsidRPr="00F42DD8">
        <w:rPr>
          <w:sz w:val="24"/>
          <w:szCs w:val="24"/>
        </w:rPr>
        <w:t>RUT: 19.888.768-4</w:t>
      </w:r>
    </w:p>
    <w:p w14:paraId="5E010EDF" w14:textId="77777777" w:rsidR="00641108" w:rsidRDefault="00641108" w:rsidP="00641108">
      <w:pPr>
        <w:pStyle w:val="Sinespaciado"/>
        <w:jc w:val="center"/>
      </w:pPr>
      <w:r>
        <w:t xml:space="preserve">Dirección: Villa El Bosque, Pasaje Padre </w:t>
      </w:r>
      <w:proofErr w:type="spellStart"/>
      <w:r>
        <w:t>Candido</w:t>
      </w:r>
      <w:proofErr w:type="spellEnd"/>
      <w:r>
        <w:t xml:space="preserve"> #471, Los Vilos</w:t>
      </w:r>
    </w:p>
    <w:p w14:paraId="69A477C5" w14:textId="77777777" w:rsidR="00641108" w:rsidRDefault="00641108" w:rsidP="00641108">
      <w:pPr>
        <w:pStyle w:val="Sinespaciado"/>
        <w:jc w:val="center"/>
      </w:pPr>
      <w:r>
        <w:t xml:space="preserve">E MAIL: </w:t>
      </w:r>
      <w:hyperlink r:id="rId5" w:history="1">
        <w:r w:rsidRPr="00B13FCD">
          <w:rPr>
            <w:rStyle w:val="Hipervnculo"/>
          </w:rPr>
          <w:t>sebasttiantrigo@gmail.com</w:t>
        </w:r>
      </w:hyperlink>
      <w:r>
        <w:t xml:space="preserve"> – Celular: 9 45726722</w:t>
      </w:r>
    </w:p>
    <w:p w14:paraId="6FC47DD5" w14:textId="404A96C4" w:rsidR="00641108" w:rsidRDefault="00641108" w:rsidP="00F223C6">
      <w:pPr>
        <w:pStyle w:val="Sinespaciado"/>
        <w:jc w:val="center"/>
      </w:pPr>
      <w:r>
        <w:t>Licencia de conducir clase B y D</w:t>
      </w:r>
    </w:p>
    <w:p w14:paraId="37695C2A" w14:textId="749ADFD7" w:rsidR="00344DA9" w:rsidRDefault="00344DA9" w:rsidP="00F223C6">
      <w:pPr>
        <w:pStyle w:val="Sinespaciado"/>
        <w:jc w:val="center"/>
      </w:pPr>
      <w:r>
        <w:t>Antigüedad 2 años</w:t>
      </w:r>
      <w:r w:rsidR="00A03A5D">
        <w:t xml:space="preserve"> de licencia.</w:t>
      </w:r>
    </w:p>
    <w:p w14:paraId="601C4020" w14:textId="77777777" w:rsidR="00641108" w:rsidRDefault="00641108" w:rsidP="00641108">
      <w:pPr>
        <w:pStyle w:val="Sinespaciado"/>
        <w:jc w:val="center"/>
      </w:pPr>
    </w:p>
    <w:p w14:paraId="219ECA74" w14:textId="0886A48A" w:rsidR="00641108" w:rsidRDefault="00641108" w:rsidP="00F223C6">
      <w:pPr>
        <w:pStyle w:val="Sinespaciado"/>
        <w:spacing w:after="240"/>
        <w:jc w:val="center"/>
      </w:pPr>
      <w:r>
        <w:t xml:space="preserve">RESUMEN </w:t>
      </w:r>
    </w:p>
    <w:p w14:paraId="6B667247" w14:textId="74A0EEE7" w:rsidR="00F223C6" w:rsidRDefault="00641108" w:rsidP="00F223C6">
      <w:pPr>
        <w:pStyle w:val="Sinespaciado"/>
        <w:jc w:val="both"/>
      </w:pPr>
      <w:r>
        <w:t>Responsable, comunicativo, atento, con capacidad para trabajar en</w:t>
      </w:r>
      <w:r w:rsidR="0098396A">
        <w:t xml:space="preserve"> equipo</w:t>
      </w:r>
      <w:r>
        <w:t xml:space="preserve">. Cuento con habilidades interpersonales que me permiten una adecuada adaptación y flexibilidad a los distintos contextos de trabajo, manteniendo una actitud proactiva, creativa y profesional. Además, destreza en el manejo de artefactos computacionales y facilidad para aprender a utilizar otros. </w:t>
      </w:r>
    </w:p>
    <w:p w14:paraId="5CFA1372" w14:textId="77777777" w:rsidR="00F223C6" w:rsidRDefault="00F223C6" w:rsidP="00F223C6">
      <w:pPr>
        <w:pStyle w:val="Sinespaciado"/>
        <w:jc w:val="both"/>
      </w:pPr>
    </w:p>
    <w:p w14:paraId="502E043A" w14:textId="77777777" w:rsidR="00641108" w:rsidRDefault="00641108" w:rsidP="00641108">
      <w:pPr>
        <w:pStyle w:val="Sinespaciado"/>
        <w:jc w:val="both"/>
      </w:pPr>
    </w:p>
    <w:p w14:paraId="1064F672" w14:textId="77777777" w:rsidR="00641108" w:rsidRDefault="00641108" w:rsidP="00641108">
      <w:pPr>
        <w:pStyle w:val="Sinespaciado"/>
        <w:pBdr>
          <w:bottom w:val="single" w:sz="12" w:space="1" w:color="auto"/>
        </w:pBdr>
        <w:jc w:val="both"/>
      </w:pPr>
      <w:r>
        <w:t>ANTECEDENTES ACADÉMICOS</w:t>
      </w:r>
    </w:p>
    <w:p w14:paraId="0C4F30EF" w14:textId="77777777" w:rsidR="00641108" w:rsidRDefault="00641108" w:rsidP="00641108">
      <w:pPr>
        <w:pStyle w:val="Sinespaciado"/>
        <w:jc w:val="both"/>
      </w:pPr>
    </w:p>
    <w:p w14:paraId="5514F92B" w14:textId="45D8B87E" w:rsidR="0006666C" w:rsidRDefault="001D768C" w:rsidP="0006666C">
      <w:pPr>
        <w:tabs>
          <w:tab w:val="left" w:pos="4111"/>
        </w:tabs>
        <w:ind w:left="4395" w:hanging="4395"/>
        <w:rPr>
          <w:rFonts w:ascii="Calibri" w:hAnsi="Calibri"/>
          <w:b/>
          <w:lang w:val="es-AR"/>
        </w:rPr>
      </w:pPr>
      <w:r>
        <w:t>2018 – 2020</w:t>
      </w:r>
      <w:r w:rsidR="0006666C">
        <w:t xml:space="preserve">                   </w:t>
      </w:r>
      <w:r w:rsidR="0006666C" w:rsidRPr="0006666C">
        <w:rPr>
          <w:rFonts w:ascii="Calibri" w:hAnsi="Calibri"/>
          <w:b/>
          <w:lang w:val="es-AR"/>
        </w:rPr>
        <w:t>Centro de Formación técnica C</w:t>
      </w:r>
      <w:r w:rsidR="00F42DD8">
        <w:rPr>
          <w:rFonts w:ascii="Calibri" w:hAnsi="Calibri"/>
          <w:b/>
          <w:lang w:val="es-AR"/>
        </w:rPr>
        <w:t>EDUC</w:t>
      </w:r>
      <w:r w:rsidR="0006666C" w:rsidRPr="0006666C">
        <w:rPr>
          <w:rFonts w:ascii="Calibri" w:hAnsi="Calibri"/>
          <w:b/>
          <w:lang w:val="es-AR"/>
        </w:rPr>
        <w:t xml:space="preserve"> UCN sede </w:t>
      </w:r>
      <w:proofErr w:type="spellStart"/>
      <w:r w:rsidR="0006666C" w:rsidRPr="0006666C">
        <w:rPr>
          <w:rFonts w:ascii="Calibri" w:hAnsi="Calibri"/>
          <w:b/>
          <w:lang w:val="es-AR"/>
        </w:rPr>
        <w:t>Choapa</w:t>
      </w:r>
      <w:proofErr w:type="spellEnd"/>
      <w:r w:rsidR="0006666C" w:rsidRPr="0006666C">
        <w:rPr>
          <w:rFonts w:ascii="Calibri" w:hAnsi="Calibri"/>
          <w:b/>
          <w:lang w:val="es-AR"/>
        </w:rPr>
        <w:t>, Los Vilos.</w:t>
      </w:r>
    </w:p>
    <w:p w14:paraId="20A7D73E" w14:textId="77777777" w:rsidR="0006666C" w:rsidRDefault="0006666C" w:rsidP="0006666C">
      <w:pPr>
        <w:tabs>
          <w:tab w:val="left" w:pos="4111"/>
        </w:tabs>
        <w:ind w:left="4395" w:hanging="4395"/>
        <w:rPr>
          <w:rFonts w:ascii="Calibri" w:hAnsi="Calibri"/>
          <w:lang w:val="es-AR"/>
        </w:rPr>
      </w:pPr>
      <w:r w:rsidRPr="0006666C">
        <w:rPr>
          <w:rFonts w:ascii="Calibri" w:hAnsi="Calibri"/>
          <w:lang w:val="es-AR"/>
        </w:rPr>
        <w:t xml:space="preserve">                                            Técnico en Maquinaria Pesada</w:t>
      </w:r>
    </w:p>
    <w:p w14:paraId="61F91939" w14:textId="77777777" w:rsidR="0006666C" w:rsidRDefault="0006666C" w:rsidP="0006666C">
      <w:pPr>
        <w:tabs>
          <w:tab w:val="left" w:pos="4111"/>
        </w:tabs>
        <w:ind w:left="4395" w:hanging="4395"/>
        <w:rPr>
          <w:rFonts w:ascii="Calibri" w:hAnsi="Calibri"/>
          <w:lang w:val="es-AR"/>
        </w:rPr>
      </w:pPr>
    </w:p>
    <w:p w14:paraId="2C498649" w14:textId="77777777" w:rsidR="0006666C" w:rsidRDefault="0006666C" w:rsidP="0006666C">
      <w:pPr>
        <w:tabs>
          <w:tab w:val="left" w:pos="4111"/>
        </w:tabs>
        <w:ind w:left="4395" w:hanging="4395"/>
        <w:rPr>
          <w:rFonts w:ascii="Calibri" w:hAnsi="Calibri"/>
          <w:b/>
          <w:lang w:val="es-AR"/>
        </w:rPr>
      </w:pPr>
      <w:r>
        <w:rPr>
          <w:rFonts w:ascii="Calibri" w:hAnsi="Calibri"/>
          <w:lang w:val="es-AR"/>
        </w:rPr>
        <w:t xml:space="preserve">2012 – 2015                      </w:t>
      </w:r>
      <w:r>
        <w:rPr>
          <w:rFonts w:ascii="Calibri" w:hAnsi="Calibri"/>
          <w:b/>
          <w:lang w:val="es-AR"/>
        </w:rPr>
        <w:t xml:space="preserve">Colegio San Francisco Javier, Los Vilos. </w:t>
      </w:r>
    </w:p>
    <w:p w14:paraId="1BB16B8C" w14:textId="77777777" w:rsidR="0006666C" w:rsidRDefault="0006666C" w:rsidP="0006666C">
      <w:pPr>
        <w:tabs>
          <w:tab w:val="left" w:pos="4111"/>
        </w:tabs>
        <w:ind w:left="4395" w:hanging="4395"/>
        <w:rPr>
          <w:rFonts w:ascii="Calibri" w:hAnsi="Calibri"/>
          <w:lang w:val="es-AR"/>
        </w:rPr>
      </w:pPr>
      <w:r>
        <w:rPr>
          <w:rFonts w:ascii="Calibri" w:hAnsi="Calibri"/>
          <w:b/>
          <w:lang w:val="es-AR"/>
        </w:rPr>
        <w:t xml:space="preserve">                                            </w:t>
      </w:r>
      <w:r>
        <w:rPr>
          <w:rFonts w:ascii="Calibri" w:hAnsi="Calibri"/>
          <w:lang w:val="es-AR"/>
        </w:rPr>
        <w:t xml:space="preserve">Educación media completa (Científico – Humanista) </w:t>
      </w:r>
    </w:p>
    <w:p w14:paraId="0077A936" w14:textId="77777777" w:rsidR="0006666C" w:rsidRDefault="0006666C" w:rsidP="0006666C">
      <w:pPr>
        <w:tabs>
          <w:tab w:val="left" w:pos="4111"/>
        </w:tabs>
        <w:ind w:left="4395" w:hanging="4395"/>
        <w:rPr>
          <w:rFonts w:ascii="Calibri" w:hAnsi="Calibri"/>
          <w:lang w:val="es-AR"/>
        </w:rPr>
      </w:pPr>
    </w:p>
    <w:p w14:paraId="09A33DCF" w14:textId="77777777" w:rsidR="0006666C" w:rsidRDefault="0006666C" w:rsidP="0006666C">
      <w:pPr>
        <w:tabs>
          <w:tab w:val="left" w:pos="4111"/>
        </w:tabs>
        <w:ind w:left="4395" w:hanging="4395"/>
        <w:rPr>
          <w:rFonts w:ascii="Calibri" w:hAnsi="Calibri"/>
          <w:b/>
          <w:lang w:val="es-AR"/>
        </w:rPr>
      </w:pPr>
      <w:r>
        <w:rPr>
          <w:rFonts w:ascii="Calibri" w:hAnsi="Calibri"/>
          <w:lang w:val="es-AR"/>
        </w:rPr>
        <w:t xml:space="preserve">2004 – 2011                      </w:t>
      </w:r>
      <w:r>
        <w:rPr>
          <w:rFonts w:ascii="Calibri" w:hAnsi="Calibri"/>
          <w:b/>
          <w:lang w:val="es-AR"/>
        </w:rPr>
        <w:t>Colegio San Francisco Javier, Los Vilos</w:t>
      </w:r>
    </w:p>
    <w:p w14:paraId="5686E2B9" w14:textId="77777777" w:rsidR="0006666C" w:rsidRPr="0006666C" w:rsidRDefault="0006666C" w:rsidP="0006666C">
      <w:pPr>
        <w:tabs>
          <w:tab w:val="left" w:pos="4111"/>
        </w:tabs>
        <w:ind w:left="4395" w:hanging="4395"/>
        <w:rPr>
          <w:rFonts w:ascii="Calibri" w:hAnsi="Calibri"/>
          <w:lang w:val="es-AR"/>
        </w:rPr>
      </w:pPr>
      <w:r>
        <w:rPr>
          <w:rFonts w:ascii="Calibri" w:hAnsi="Calibri"/>
          <w:b/>
          <w:lang w:val="es-AR"/>
        </w:rPr>
        <w:t xml:space="preserve">                                            </w:t>
      </w:r>
      <w:r>
        <w:rPr>
          <w:rFonts w:ascii="Calibri" w:hAnsi="Calibri"/>
          <w:lang w:val="es-AR"/>
        </w:rPr>
        <w:t xml:space="preserve">Educación básica completa </w:t>
      </w:r>
    </w:p>
    <w:p w14:paraId="0FB4C537" w14:textId="77777777" w:rsidR="00641108" w:rsidRDefault="00641108" w:rsidP="00641108">
      <w:pPr>
        <w:pStyle w:val="Sinespaciado"/>
        <w:jc w:val="both"/>
        <w:rPr>
          <w:lang w:val="es-AR"/>
        </w:rPr>
      </w:pPr>
    </w:p>
    <w:p w14:paraId="24FE7D4A" w14:textId="77777777" w:rsidR="001D768C" w:rsidRDefault="001D768C" w:rsidP="00641108">
      <w:pPr>
        <w:pStyle w:val="Sinespaciado"/>
        <w:jc w:val="both"/>
        <w:rPr>
          <w:sz w:val="24"/>
          <w:szCs w:val="24"/>
          <w:lang w:val="es-AR"/>
        </w:rPr>
      </w:pPr>
    </w:p>
    <w:p w14:paraId="52193D19" w14:textId="41C28001" w:rsidR="004F7A0D" w:rsidRDefault="00F223C6" w:rsidP="00641108">
      <w:pPr>
        <w:pStyle w:val="Sinespaciado"/>
        <w:pBdr>
          <w:bottom w:val="single" w:sz="12" w:space="1" w:color="auto"/>
        </w:pBdr>
        <w:jc w:val="both"/>
        <w:rPr>
          <w:bCs/>
          <w:lang w:val="es-AR"/>
        </w:rPr>
      </w:pPr>
      <w:r w:rsidRPr="00F223C6">
        <w:rPr>
          <w:bCs/>
          <w:lang w:val="es-AR"/>
        </w:rPr>
        <w:t>PRÁCTICA PROFESIONAL</w:t>
      </w:r>
    </w:p>
    <w:p w14:paraId="3A4C5EAC" w14:textId="31C3E389" w:rsidR="00DD41EC" w:rsidRDefault="004F7A0D" w:rsidP="00F223C6">
      <w:pPr>
        <w:pStyle w:val="Sinespaciado"/>
        <w:spacing w:before="240"/>
        <w:jc w:val="both"/>
        <w:rPr>
          <w:b/>
          <w:sz w:val="24"/>
          <w:szCs w:val="24"/>
          <w:lang w:val="es-AR"/>
        </w:rPr>
      </w:pPr>
      <w:r w:rsidRPr="00F223C6">
        <w:rPr>
          <w:rFonts w:ascii="Times New Roman" w:hAnsi="Times New Roman" w:cs="Times New Roman"/>
          <w:sz w:val="24"/>
          <w:szCs w:val="24"/>
          <w:lang w:val="es-AR"/>
        </w:rPr>
        <w:t>Diciembre 2020 – Febrero 2021</w:t>
      </w:r>
    </w:p>
    <w:p w14:paraId="43D1CB4A" w14:textId="62D80ECB" w:rsidR="00F42DD8" w:rsidRDefault="004F7A0D" w:rsidP="00F223C6">
      <w:pPr>
        <w:pStyle w:val="Sinespaciado"/>
        <w:spacing w:before="240"/>
        <w:jc w:val="both"/>
        <w:rPr>
          <w:b/>
          <w:sz w:val="24"/>
          <w:szCs w:val="24"/>
          <w:lang w:val="es-AR"/>
        </w:rPr>
      </w:pPr>
      <w:r w:rsidRPr="00F223C6">
        <w:rPr>
          <w:b/>
          <w:sz w:val="24"/>
          <w:szCs w:val="24"/>
          <w:lang w:val="es-AR"/>
        </w:rPr>
        <w:t xml:space="preserve"> </w:t>
      </w:r>
      <w:r w:rsidR="00DD41EC">
        <w:rPr>
          <w:b/>
          <w:sz w:val="24"/>
          <w:szCs w:val="24"/>
          <w:lang w:val="es-AR"/>
        </w:rPr>
        <w:t xml:space="preserve">1200 </w:t>
      </w:r>
      <w:r w:rsidRPr="00F223C6">
        <w:rPr>
          <w:b/>
          <w:sz w:val="24"/>
          <w:szCs w:val="24"/>
          <w:lang w:val="es-AR"/>
        </w:rPr>
        <w:t>horas</w:t>
      </w:r>
      <w:r w:rsidR="00F42DD8">
        <w:rPr>
          <w:b/>
          <w:sz w:val="24"/>
          <w:szCs w:val="24"/>
          <w:lang w:val="es-AR"/>
        </w:rPr>
        <w:t xml:space="preserve"> en </w:t>
      </w:r>
      <w:r w:rsidRPr="00F223C6">
        <w:rPr>
          <w:b/>
          <w:sz w:val="24"/>
          <w:szCs w:val="24"/>
          <w:lang w:val="es-AR"/>
        </w:rPr>
        <w:t>Constructora Cavilolen SPA, Los Vilos</w:t>
      </w:r>
      <w:r w:rsidR="00F223C6" w:rsidRPr="00F223C6">
        <w:rPr>
          <w:b/>
          <w:sz w:val="24"/>
          <w:szCs w:val="24"/>
          <w:lang w:val="es-AR"/>
        </w:rPr>
        <w:t>,</w:t>
      </w:r>
      <w:r w:rsidR="00DD41EC">
        <w:rPr>
          <w:b/>
          <w:sz w:val="24"/>
          <w:szCs w:val="24"/>
          <w:lang w:val="es-AR"/>
        </w:rPr>
        <w:t xml:space="preserve"> Chile.</w:t>
      </w:r>
    </w:p>
    <w:p w14:paraId="68DE0B16" w14:textId="145877AF" w:rsidR="001747F7" w:rsidRPr="00F42DD8" w:rsidRDefault="00F42DD8" w:rsidP="00641108">
      <w:pPr>
        <w:pStyle w:val="Sinespaciado"/>
        <w:jc w:val="both"/>
        <w:rPr>
          <w:b/>
          <w:sz w:val="24"/>
          <w:szCs w:val="24"/>
          <w:lang w:val="es-AR"/>
        </w:rPr>
      </w:pPr>
      <w:r>
        <w:rPr>
          <w:b/>
          <w:sz w:val="24"/>
          <w:szCs w:val="24"/>
          <w:lang w:val="es-AR"/>
        </w:rPr>
        <w:t xml:space="preserve">                                                          </w:t>
      </w:r>
      <w:r w:rsidR="00DD41EC">
        <w:rPr>
          <w:b/>
          <w:sz w:val="24"/>
          <w:szCs w:val="24"/>
          <w:lang w:val="es-AR"/>
        </w:rPr>
        <w:t xml:space="preserve">                                        </w:t>
      </w:r>
      <w:r w:rsidR="00F223C6" w:rsidRPr="00F223C6">
        <w:rPr>
          <w:b/>
          <w:sz w:val="24"/>
          <w:szCs w:val="24"/>
          <w:lang w:val="es-AR"/>
        </w:rPr>
        <w:t xml:space="preserve"> </w:t>
      </w:r>
    </w:p>
    <w:p w14:paraId="51FCCED4" w14:textId="38F54A47" w:rsidR="00F42DD8" w:rsidRPr="00F42DD8" w:rsidRDefault="00EC2819" w:rsidP="00641108">
      <w:pPr>
        <w:pStyle w:val="Sinespaciado"/>
        <w:numPr>
          <w:ilvl w:val="0"/>
          <w:numId w:val="1"/>
        </w:numPr>
        <w:jc w:val="both"/>
        <w:rPr>
          <w:rFonts w:cstheme="minorHAnsi"/>
          <w:i/>
          <w:iCs/>
          <w:sz w:val="24"/>
          <w:szCs w:val="24"/>
          <w:lang w:val="es-AR"/>
        </w:rPr>
      </w:pPr>
      <w:r w:rsidRPr="00F42DD8">
        <w:rPr>
          <w:rFonts w:cstheme="minorHAnsi"/>
          <w:i/>
          <w:iCs/>
          <w:sz w:val="24"/>
          <w:szCs w:val="24"/>
          <w:lang w:val="es-AR"/>
        </w:rPr>
        <w:t>Gestiones realizadas:</w:t>
      </w:r>
    </w:p>
    <w:p w14:paraId="2B693CE5" w14:textId="1D59F136" w:rsidR="00F42DD8" w:rsidRPr="00F42DD8" w:rsidRDefault="00F42DD8" w:rsidP="00641108">
      <w:pPr>
        <w:pStyle w:val="Sinespaciado"/>
        <w:jc w:val="both"/>
        <w:rPr>
          <w:rFonts w:cstheme="minorHAnsi"/>
          <w:sz w:val="24"/>
          <w:szCs w:val="24"/>
          <w:lang w:val="es-AR"/>
        </w:rPr>
      </w:pPr>
      <w:r w:rsidRPr="00F42DD8">
        <w:rPr>
          <w:rFonts w:cstheme="minorHAnsi"/>
          <w:sz w:val="24"/>
          <w:szCs w:val="24"/>
          <w:lang w:val="es-AR"/>
        </w:rPr>
        <w:t xml:space="preserve">- </w:t>
      </w:r>
      <w:r w:rsidR="004F7A0D" w:rsidRPr="00F42DD8">
        <w:rPr>
          <w:rFonts w:cstheme="minorHAnsi"/>
          <w:sz w:val="24"/>
          <w:szCs w:val="24"/>
          <w:lang w:val="es-AR"/>
        </w:rPr>
        <w:t>Manejo y control de maquinaria pesada: Cargador frontal</w:t>
      </w:r>
      <w:r w:rsidR="002949D9">
        <w:rPr>
          <w:rFonts w:cstheme="minorHAnsi"/>
          <w:sz w:val="24"/>
          <w:szCs w:val="24"/>
          <w:lang w:val="es-AR"/>
        </w:rPr>
        <w:t xml:space="preserve"> Caterpillar 938 </w:t>
      </w:r>
      <w:proofErr w:type="gramStart"/>
      <w:r w:rsidR="002949D9">
        <w:rPr>
          <w:rFonts w:cstheme="minorHAnsi"/>
          <w:sz w:val="24"/>
          <w:szCs w:val="24"/>
          <w:lang w:val="es-AR"/>
        </w:rPr>
        <w:t xml:space="preserve">G </w:t>
      </w:r>
      <w:bookmarkStart w:id="0" w:name="_GoBack"/>
      <w:bookmarkEnd w:id="0"/>
      <w:r w:rsidR="004F7A0D" w:rsidRPr="00F42DD8">
        <w:rPr>
          <w:rFonts w:cstheme="minorHAnsi"/>
          <w:sz w:val="24"/>
          <w:szCs w:val="24"/>
          <w:lang w:val="es-AR"/>
        </w:rPr>
        <w:t>,</w:t>
      </w:r>
      <w:proofErr w:type="gramEnd"/>
      <w:r w:rsidR="004F7A0D" w:rsidRPr="00F42DD8">
        <w:rPr>
          <w:rFonts w:cstheme="minorHAnsi"/>
          <w:sz w:val="24"/>
          <w:szCs w:val="24"/>
          <w:lang w:val="es-AR"/>
        </w:rPr>
        <w:t xml:space="preserve"> Grúa horquilla</w:t>
      </w:r>
      <w:r w:rsidRPr="00F42DD8">
        <w:rPr>
          <w:rFonts w:cstheme="minorHAnsi"/>
          <w:sz w:val="24"/>
          <w:szCs w:val="24"/>
          <w:lang w:val="es-AR"/>
        </w:rPr>
        <w:t xml:space="preserve"> y </w:t>
      </w:r>
      <w:r w:rsidR="004F7A0D" w:rsidRPr="00F42DD8">
        <w:rPr>
          <w:rFonts w:cstheme="minorHAnsi"/>
          <w:sz w:val="24"/>
          <w:szCs w:val="24"/>
          <w:lang w:val="es-AR"/>
        </w:rPr>
        <w:t>retroexcavadora</w:t>
      </w:r>
    </w:p>
    <w:p w14:paraId="7EF65A55" w14:textId="5FB4E293" w:rsidR="00F42DD8" w:rsidRPr="00F42DD8" w:rsidRDefault="00F42DD8" w:rsidP="00641108">
      <w:pPr>
        <w:pStyle w:val="Sinespaciado"/>
        <w:jc w:val="both"/>
        <w:rPr>
          <w:rFonts w:cstheme="minorHAnsi"/>
          <w:sz w:val="24"/>
          <w:szCs w:val="24"/>
          <w:lang w:val="es-AR"/>
        </w:rPr>
      </w:pPr>
      <w:r w:rsidRPr="00F42DD8">
        <w:rPr>
          <w:rFonts w:cstheme="minorHAnsi"/>
          <w:sz w:val="24"/>
          <w:szCs w:val="24"/>
          <w:lang w:val="es-AR"/>
        </w:rPr>
        <w:t xml:space="preserve">- </w:t>
      </w:r>
      <w:r w:rsidR="00EC2819" w:rsidRPr="00F42DD8">
        <w:rPr>
          <w:rFonts w:cstheme="minorHAnsi"/>
          <w:sz w:val="24"/>
          <w:szCs w:val="24"/>
          <w:lang w:val="es-AR"/>
        </w:rPr>
        <w:t>Movimiento de áridos</w:t>
      </w:r>
      <w:r w:rsidRPr="00F42DD8">
        <w:rPr>
          <w:rFonts w:cstheme="minorHAnsi"/>
          <w:sz w:val="24"/>
          <w:szCs w:val="24"/>
          <w:lang w:val="es-AR"/>
        </w:rPr>
        <w:t>.</w:t>
      </w:r>
    </w:p>
    <w:p w14:paraId="23CBF1AE" w14:textId="611CD358" w:rsidR="00F42DD8" w:rsidRPr="00F42DD8" w:rsidRDefault="00F42DD8" w:rsidP="00641108">
      <w:pPr>
        <w:pStyle w:val="Sinespaciado"/>
        <w:jc w:val="both"/>
        <w:rPr>
          <w:rFonts w:cstheme="minorHAnsi"/>
          <w:sz w:val="24"/>
          <w:szCs w:val="24"/>
          <w:lang w:val="es-AR"/>
        </w:rPr>
      </w:pPr>
      <w:r w:rsidRPr="00F42DD8">
        <w:rPr>
          <w:rFonts w:cstheme="minorHAnsi"/>
          <w:sz w:val="24"/>
          <w:szCs w:val="24"/>
          <w:lang w:val="es-AR"/>
        </w:rPr>
        <w:t xml:space="preserve">- </w:t>
      </w:r>
      <w:r w:rsidR="00EC2819" w:rsidRPr="00F42DD8">
        <w:rPr>
          <w:rFonts w:cstheme="minorHAnsi"/>
          <w:sz w:val="24"/>
          <w:szCs w:val="24"/>
          <w:lang w:val="es-AR"/>
        </w:rPr>
        <w:t>Cargamento de estructuras de diferente</w:t>
      </w:r>
      <w:r w:rsidR="001747F7" w:rsidRPr="00F42DD8">
        <w:rPr>
          <w:rFonts w:cstheme="minorHAnsi"/>
          <w:sz w:val="24"/>
          <w:szCs w:val="24"/>
          <w:lang w:val="es-AR"/>
        </w:rPr>
        <w:t>s dimensiones (</w:t>
      </w:r>
      <w:r>
        <w:rPr>
          <w:rFonts w:cstheme="minorHAnsi"/>
          <w:sz w:val="24"/>
          <w:szCs w:val="24"/>
          <w:lang w:val="es-AR"/>
        </w:rPr>
        <w:t>r</w:t>
      </w:r>
      <w:r w:rsidR="001747F7" w:rsidRPr="00F42DD8">
        <w:rPr>
          <w:rFonts w:cstheme="minorHAnsi"/>
          <w:sz w:val="24"/>
          <w:szCs w:val="24"/>
          <w:lang w:val="es-AR"/>
        </w:rPr>
        <w:t xml:space="preserve">ejas y vigas de </w:t>
      </w:r>
      <w:r w:rsidR="00EC2819" w:rsidRPr="00F42DD8">
        <w:rPr>
          <w:rFonts w:cstheme="minorHAnsi"/>
          <w:sz w:val="24"/>
          <w:szCs w:val="24"/>
          <w:lang w:val="es-AR"/>
        </w:rPr>
        <w:t>puente).</w:t>
      </w:r>
    </w:p>
    <w:p w14:paraId="5D99F77E" w14:textId="5F3602CC" w:rsidR="00F42DD8" w:rsidRPr="00F42DD8" w:rsidRDefault="00F42DD8" w:rsidP="00641108">
      <w:pPr>
        <w:pStyle w:val="Sinespaciado"/>
        <w:jc w:val="both"/>
        <w:rPr>
          <w:rFonts w:cstheme="minorHAnsi"/>
          <w:sz w:val="24"/>
          <w:szCs w:val="24"/>
          <w:lang w:val="es-AR"/>
        </w:rPr>
      </w:pPr>
      <w:r w:rsidRPr="00F42DD8">
        <w:rPr>
          <w:rFonts w:cstheme="minorHAnsi"/>
          <w:sz w:val="24"/>
          <w:szCs w:val="24"/>
          <w:lang w:val="es-AR"/>
        </w:rPr>
        <w:t xml:space="preserve">- </w:t>
      </w:r>
      <w:r w:rsidR="004F7A0D" w:rsidRPr="00F42DD8">
        <w:rPr>
          <w:rFonts w:cstheme="minorHAnsi"/>
          <w:sz w:val="24"/>
          <w:szCs w:val="24"/>
          <w:lang w:val="es-AR"/>
        </w:rPr>
        <w:t>Carguío</w:t>
      </w:r>
      <w:r w:rsidR="00EC2819" w:rsidRPr="00F42DD8">
        <w:rPr>
          <w:rFonts w:cstheme="minorHAnsi"/>
          <w:sz w:val="24"/>
          <w:szCs w:val="24"/>
          <w:lang w:val="es-AR"/>
        </w:rPr>
        <w:t xml:space="preserve"> de material</w:t>
      </w:r>
      <w:r>
        <w:rPr>
          <w:rFonts w:cstheme="minorHAnsi"/>
          <w:sz w:val="24"/>
          <w:szCs w:val="24"/>
          <w:lang w:val="es-AR"/>
        </w:rPr>
        <w:t xml:space="preserve"> </w:t>
      </w:r>
      <w:r w:rsidR="004F7A0D" w:rsidRPr="00F42DD8">
        <w:rPr>
          <w:rFonts w:cstheme="minorHAnsi"/>
          <w:sz w:val="24"/>
          <w:szCs w:val="24"/>
          <w:lang w:val="es-AR"/>
        </w:rPr>
        <w:t>(Ripio, 3/8, arena, polvo roca</w:t>
      </w:r>
      <w:r>
        <w:rPr>
          <w:rFonts w:cstheme="minorHAnsi"/>
          <w:sz w:val="24"/>
          <w:szCs w:val="24"/>
          <w:lang w:val="es-AR"/>
        </w:rPr>
        <w:t xml:space="preserve"> y</w:t>
      </w:r>
      <w:r w:rsidR="004F7A0D" w:rsidRPr="00F42DD8">
        <w:rPr>
          <w:rFonts w:cstheme="minorHAnsi"/>
          <w:sz w:val="24"/>
          <w:szCs w:val="24"/>
          <w:lang w:val="es-AR"/>
        </w:rPr>
        <w:t xml:space="preserve"> gravilla)</w:t>
      </w:r>
      <w:r w:rsidR="00835AEF" w:rsidRPr="00F42DD8">
        <w:rPr>
          <w:rFonts w:cstheme="minorHAnsi"/>
          <w:sz w:val="24"/>
          <w:szCs w:val="24"/>
          <w:lang w:val="es-AR"/>
        </w:rPr>
        <w:t>.</w:t>
      </w:r>
    </w:p>
    <w:p w14:paraId="6EFEA96C" w14:textId="646F43AE" w:rsidR="001747F7" w:rsidRDefault="00F42DD8" w:rsidP="00641108">
      <w:pPr>
        <w:pStyle w:val="Sinespaciado"/>
        <w:jc w:val="both"/>
        <w:rPr>
          <w:rFonts w:cstheme="minorHAnsi"/>
          <w:sz w:val="24"/>
          <w:szCs w:val="24"/>
          <w:lang w:val="es-AR"/>
        </w:rPr>
      </w:pPr>
      <w:r w:rsidRPr="00F42DD8">
        <w:rPr>
          <w:rFonts w:cstheme="minorHAnsi"/>
          <w:sz w:val="24"/>
          <w:szCs w:val="24"/>
          <w:lang w:val="es-AR"/>
        </w:rPr>
        <w:t xml:space="preserve">- </w:t>
      </w:r>
      <w:r w:rsidR="001747F7" w:rsidRPr="00F42DD8">
        <w:rPr>
          <w:rFonts w:cstheme="minorHAnsi"/>
          <w:sz w:val="24"/>
          <w:szCs w:val="24"/>
          <w:lang w:val="es-AR"/>
        </w:rPr>
        <w:t>Mantenimiento de maquinarias.</w:t>
      </w:r>
      <w:r w:rsidR="004F7A0D" w:rsidRPr="00F42DD8">
        <w:rPr>
          <w:rFonts w:cstheme="minorHAnsi"/>
          <w:sz w:val="24"/>
          <w:szCs w:val="24"/>
          <w:lang w:val="es-AR"/>
        </w:rPr>
        <w:t xml:space="preserve"> </w:t>
      </w:r>
    </w:p>
    <w:p w14:paraId="607A4B9C" w14:textId="77777777" w:rsidR="008312AB" w:rsidRDefault="00CB2473" w:rsidP="005C7D63">
      <w:pPr>
        <w:pStyle w:val="Sinespaciado"/>
        <w:jc w:val="both"/>
        <w:rPr>
          <w:rFonts w:cstheme="minorHAnsi"/>
          <w:sz w:val="24"/>
          <w:szCs w:val="24"/>
          <w:lang w:val="es-AR"/>
        </w:rPr>
      </w:pPr>
      <w:r>
        <w:rPr>
          <w:rFonts w:cstheme="minorHAnsi"/>
          <w:sz w:val="24"/>
          <w:szCs w:val="24"/>
          <w:lang w:val="es-AR"/>
        </w:rPr>
        <w:t xml:space="preserve"> </w:t>
      </w:r>
    </w:p>
    <w:p w14:paraId="5AB5F54E" w14:textId="77777777" w:rsidR="008312AB" w:rsidRDefault="008312AB" w:rsidP="005C7D63">
      <w:pPr>
        <w:pStyle w:val="Sinespaciado"/>
        <w:jc w:val="both"/>
        <w:rPr>
          <w:rFonts w:cstheme="minorHAnsi"/>
          <w:sz w:val="24"/>
          <w:szCs w:val="24"/>
          <w:lang w:val="es-AR"/>
        </w:rPr>
      </w:pPr>
    </w:p>
    <w:p w14:paraId="1190A4A7" w14:textId="77777777" w:rsidR="008312AB" w:rsidRDefault="008312AB" w:rsidP="005C7D63">
      <w:pPr>
        <w:pStyle w:val="Sinespaciado"/>
        <w:jc w:val="both"/>
        <w:rPr>
          <w:rFonts w:cstheme="minorHAnsi"/>
          <w:sz w:val="24"/>
          <w:szCs w:val="24"/>
          <w:lang w:val="es-AR"/>
        </w:rPr>
      </w:pPr>
    </w:p>
    <w:p w14:paraId="7509630C" w14:textId="77777777" w:rsidR="008312AB" w:rsidRDefault="008312AB" w:rsidP="005C7D63">
      <w:pPr>
        <w:pStyle w:val="Sinespaciado"/>
        <w:jc w:val="both"/>
        <w:rPr>
          <w:rFonts w:cstheme="minorHAnsi"/>
          <w:sz w:val="24"/>
          <w:szCs w:val="24"/>
          <w:lang w:val="es-AR"/>
        </w:rPr>
      </w:pPr>
    </w:p>
    <w:p w14:paraId="2115F2C4" w14:textId="77777777" w:rsidR="008312AB" w:rsidRDefault="008312AB" w:rsidP="005C7D63">
      <w:pPr>
        <w:pStyle w:val="Sinespaciado"/>
        <w:jc w:val="both"/>
        <w:rPr>
          <w:rFonts w:cstheme="minorHAnsi"/>
          <w:sz w:val="24"/>
          <w:szCs w:val="24"/>
          <w:lang w:val="es-AR"/>
        </w:rPr>
      </w:pPr>
    </w:p>
    <w:p w14:paraId="06494E60" w14:textId="4EB39708" w:rsidR="00CB2473" w:rsidRPr="008312AB" w:rsidRDefault="005C7D63" w:rsidP="005C7D63">
      <w:pPr>
        <w:pStyle w:val="Sinespaciado"/>
        <w:jc w:val="both"/>
        <w:rPr>
          <w:rFonts w:cstheme="minorHAnsi"/>
          <w:sz w:val="24"/>
          <w:szCs w:val="24"/>
          <w:lang w:val="es-AR"/>
        </w:rPr>
      </w:pPr>
      <w:r>
        <w:rPr>
          <w:rFonts w:cstheme="minorHAnsi"/>
          <w:color w:val="000000" w:themeColor="text1"/>
          <w:sz w:val="28"/>
          <w:szCs w:val="28"/>
          <w:lang w:val="es-AR"/>
        </w:rPr>
        <w:lastRenderedPageBreak/>
        <w:t xml:space="preserve">Antecedentes laborales </w:t>
      </w:r>
    </w:p>
    <w:p w14:paraId="4273BE41" w14:textId="31478144" w:rsidR="001773F5" w:rsidRDefault="001773F5" w:rsidP="00641108">
      <w:pPr>
        <w:pStyle w:val="Sinespaciado"/>
        <w:jc w:val="both"/>
        <w:rPr>
          <w:lang w:val="es-AR"/>
        </w:rPr>
      </w:pPr>
      <w:r>
        <w:rPr>
          <w:lang w:val="es-AR"/>
        </w:rPr>
        <w:t xml:space="preserve"> </w:t>
      </w:r>
    </w:p>
    <w:p w14:paraId="43CFFDED" w14:textId="5E8A55C9" w:rsidR="001773F5" w:rsidRDefault="005C7D63" w:rsidP="00641108">
      <w:pPr>
        <w:pStyle w:val="Sinespaciado"/>
        <w:jc w:val="both"/>
        <w:rPr>
          <w:lang w:val="es-AR"/>
        </w:rPr>
      </w:pPr>
      <w:r>
        <w:rPr>
          <w:sz w:val="24"/>
          <w:szCs w:val="24"/>
          <w:lang w:val="es-AR"/>
        </w:rPr>
        <w:t>2018-2019</w:t>
      </w:r>
      <w:r w:rsidR="001773F5">
        <w:rPr>
          <w:sz w:val="24"/>
          <w:szCs w:val="24"/>
          <w:lang w:val="es-AR"/>
        </w:rPr>
        <w:t xml:space="preserve"> </w:t>
      </w:r>
      <w:r w:rsidR="001773F5">
        <w:rPr>
          <w:lang w:val="es-AR"/>
        </w:rPr>
        <w:t xml:space="preserve">-Operador grúa horquilla </w:t>
      </w:r>
      <w:proofErr w:type="spellStart"/>
      <w:r w:rsidR="00B143FA">
        <w:rPr>
          <w:lang w:val="es-AR"/>
        </w:rPr>
        <w:t>Komatsu</w:t>
      </w:r>
      <w:proofErr w:type="spellEnd"/>
      <w:r w:rsidR="00B143FA">
        <w:rPr>
          <w:lang w:val="es-AR"/>
        </w:rPr>
        <w:t xml:space="preserve"> FD50AT</w:t>
      </w:r>
      <w:r w:rsidR="00912367">
        <w:rPr>
          <w:lang w:val="es-AR"/>
        </w:rPr>
        <w:t>-19</w:t>
      </w:r>
    </w:p>
    <w:p w14:paraId="4B1F56E4" w14:textId="133F2074" w:rsidR="001773F5" w:rsidRDefault="001773F5" w:rsidP="00641108">
      <w:pPr>
        <w:pStyle w:val="Sinespaciado"/>
        <w:jc w:val="both"/>
        <w:rPr>
          <w:lang w:val="es-AR"/>
        </w:rPr>
      </w:pPr>
      <w:r>
        <w:rPr>
          <w:lang w:val="es-AR"/>
        </w:rPr>
        <w:t xml:space="preserve">       Trabajo realizado, apilamiento de materiales de construcción, Carguío de vigas y </w:t>
      </w:r>
      <w:proofErr w:type="spellStart"/>
      <w:r>
        <w:rPr>
          <w:lang w:val="es-AR"/>
        </w:rPr>
        <w:t>palets</w:t>
      </w:r>
      <w:proofErr w:type="spellEnd"/>
      <w:r>
        <w:rPr>
          <w:lang w:val="es-AR"/>
        </w:rPr>
        <w:t>.</w:t>
      </w:r>
    </w:p>
    <w:p w14:paraId="6038ADBA" w14:textId="4455FC25" w:rsidR="00B068CB" w:rsidRDefault="005C7D63" w:rsidP="00B068CB">
      <w:pPr>
        <w:pStyle w:val="Sinespaciado"/>
        <w:tabs>
          <w:tab w:val="left" w:pos="3030"/>
        </w:tabs>
        <w:jc w:val="both"/>
        <w:rPr>
          <w:lang w:val="es-AR"/>
        </w:rPr>
      </w:pPr>
      <w:r>
        <w:rPr>
          <w:lang w:val="es-AR"/>
        </w:rPr>
        <w:t xml:space="preserve">       Empresa </w:t>
      </w:r>
      <w:r w:rsidR="00912367">
        <w:rPr>
          <w:lang w:val="es-AR"/>
        </w:rPr>
        <w:t>Sam.</w:t>
      </w:r>
    </w:p>
    <w:p w14:paraId="1A579449" w14:textId="77777777" w:rsidR="00B068CB" w:rsidRDefault="00B068CB" w:rsidP="00B068CB">
      <w:pPr>
        <w:pStyle w:val="Sinespaciado"/>
        <w:tabs>
          <w:tab w:val="left" w:pos="3030"/>
        </w:tabs>
        <w:jc w:val="both"/>
        <w:rPr>
          <w:lang w:val="es-AR"/>
        </w:rPr>
      </w:pPr>
    </w:p>
    <w:p w14:paraId="0559E320" w14:textId="39A3D687" w:rsidR="00B068CB" w:rsidRDefault="00B068CB" w:rsidP="00B068CB">
      <w:pPr>
        <w:pStyle w:val="Sinespaciado"/>
        <w:tabs>
          <w:tab w:val="left" w:pos="3030"/>
        </w:tabs>
        <w:jc w:val="both"/>
        <w:rPr>
          <w:lang w:val="es-AR"/>
        </w:rPr>
      </w:pPr>
      <w:r>
        <w:rPr>
          <w:lang w:val="es-AR"/>
        </w:rPr>
        <w:t xml:space="preserve"> Enero 2020- noviembre 2020- Operador de retroexcavadora JCB 214 E</w:t>
      </w:r>
    </w:p>
    <w:p w14:paraId="774F6763" w14:textId="77777777" w:rsidR="00B068CB" w:rsidRDefault="00B068CB" w:rsidP="00B068CB">
      <w:pPr>
        <w:pStyle w:val="Sinespaciado"/>
        <w:tabs>
          <w:tab w:val="left" w:pos="3030"/>
        </w:tabs>
        <w:jc w:val="both"/>
        <w:rPr>
          <w:lang w:val="es-AR"/>
        </w:rPr>
      </w:pPr>
      <w:r>
        <w:rPr>
          <w:lang w:val="es-AR"/>
        </w:rPr>
        <w:t xml:space="preserve">      Trabajo realizado, nivelación de terreno, limpieza de terreno, zanjas.</w:t>
      </w:r>
    </w:p>
    <w:p w14:paraId="05924AAB" w14:textId="6AC4555C" w:rsidR="001747F7" w:rsidRDefault="00B068CB" w:rsidP="00B068CB">
      <w:pPr>
        <w:pStyle w:val="Sinespaciado"/>
        <w:tabs>
          <w:tab w:val="left" w:pos="3030"/>
        </w:tabs>
        <w:jc w:val="both"/>
        <w:rPr>
          <w:lang w:val="es-AR"/>
        </w:rPr>
      </w:pPr>
      <w:r>
        <w:rPr>
          <w:lang w:val="es-AR"/>
        </w:rPr>
        <w:t xml:space="preserve">        Los cóndores, trabajo particular.</w:t>
      </w:r>
    </w:p>
    <w:p w14:paraId="58473213" w14:textId="77777777" w:rsidR="00EC2819" w:rsidRDefault="00EC2819" w:rsidP="00641108">
      <w:pPr>
        <w:pStyle w:val="Sinespaciado"/>
        <w:jc w:val="both"/>
        <w:rPr>
          <w:lang w:val="es-AR"/>
        </w:rPr>
      </w:pPr>
      <w:r>
        <w:rPr>
          <w:lang w:val="es-AR"/>
        </w:rPr>
        <w:t xml:space="preserve">                                     </w:t>
      </w:r>
    </w:p>
    <w:p w14:paraId="08500DD1" w14:textId="77777777" w:rsidR="001141AC" w:rsidRDefault="001141AC" w:rsidP="00641108">
      <w:pPr>
        <w:pStyle w:val="Sinespaciado"/>
        <w:jc w:val="both"/>
        <w:rPr>
          <w:lang w:val="es-AR"/>
        </w:rPr>
      </w:pPr>
    </w:p>
    <w:p w14:paraId="022EB364" w14:textId="43EA74CF" w:rsidR="001141AC" w:rsidRDefault="001141AC" w:rsidP="00641108">
      <w:pPr>
        <w:pStyle w:val="Sinespaciado"/>
        <w:jc w:val="both"/>
        <w:rPr>
          <w:lang w:val="es-AR"/>
        </w:rPr>
      </w:pPr>
      <w:r>
        <w:rPr>
          <w:lang w:val="es-AR"/>
        </w:rPr>
        <w:t>DISPONIBILIDAD INMEDIATA.</w:t>
      </w:r>
    </w:p>
    <w:p w14:paraId="3E58E655" w14:textId="77777777" w:rsidR="00EC2819" w:rsidRPr="0006666C" w:rsidRDefault="00EC2819" w:rsidP="00641108">
      <w:pPr>
        <w:pStyle w:val="Sinespaciado"/>
        <w:jc w:val="both"/>
        <w:rPr>
          <w:lang w:val="es-AR"/>
        </w:rPr>
      </w:pPr>
      <w:r>
        <w:rPr>
          <w:lang w:val="es-AR"/>
        </w:rPr>
        <w:t xml:space="preserve">                                        </w:t>
      </w:r>
    </w:p>
    <w:sectPr w:rsidR="00EC2819" w:rsidRPr="000666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35069"/>
    <w:multiLevelType w:val="hybridMultilevel"/>
    <w:tmpl w:val="09C080B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108"/>
    <w:rsid w:val="00001119"/>
    <w:rsid w:val="00010BA1"/>
    <w:rsid w:val="00014523"/>
    <w:rsid w:val="00025B53"/>
    <w:rsid w:val="000574EA"/>
    <w:rsid w:val="00062918"/>
    <w:rsid w:val="0006666C"/>
    <w:rsid w:val="0007454B"/>
    <w:rsid w:val="0008228F"/>
    <w:rsid w:val="000A1334"/>
    <w:rsid w:val="000A3755"/>
    <w:rsid w:val="000D56EF"/>
    <w:rsid w:val="000D6236"/>
    <w:rsid w:val="000D6FFD"/>
    <w:rsid w:val="000D76B8"/>
    <w:rsid w:val="000E6CD1"/>
    <w:rsid w:val="000F2D06"/>
    <w:rsid w:val="000F7AFD"/>
    <w:rsid w:val="001141AC"/>
    <w:rsid w:val="001155C7"/>
    <w:rsid w:val="00116E11"/>
    <w:rsid w:val="0012185B"/>
    <w:rsid w:val="00136735"/>
    <w:rsid w:val="00141D51"/>
    <w:rsid w:val="001747F7"/>
    <w:rsid w:val="00176071"/>
    <w:rsid w:val="001773F5"/>
    <w:rsid w:val="001C1EE4"/>
    <w:rsid w:val="001C6AC6"/>
    <w:rsid w:val="001D768C"/>
    <w:rsid w:val="001F4085"/>
    <w:rsid w:val="001F5F3C"/>
    <w:rsid w:val="002031EB"/>
    <w:rsid w:val="00205D56"/>
    <w:rsid w:val="002177F8"/>
    <w:rsid w:val="00224AF4"/>
    <w:rsid w:val="002273AD"/>
    <w:rsid w:val="00227E1A"/>
    <w:rsid w:val="00247DE3"/>
    <w:rsid w:val="002503BA"/>
    <w:rsid w:val="002541AB"/>
    <w:rsid w:val="00260279"/>
    <w:rsid w:val="00264F4D"/>
    <w:rsid w:val="0027012A"/>
    <w:rsid w:val="002949D9"/>
    <w:rsid w:val="002A3FE8"/>
    <w:rsid w:val="002A52F4"/>
    <w:rsid w:val="002C14E1"/>
    <w:rsid w:val="002F18AC"/>
    <w:rsid w:val="002F7FCA"/>
    <w:rsid w:val="0031306D"/>
    <w:rsid w:val="003155AF"/>
    <w:rsid w:val="00316FE9"/>
    <w:rsid w:val="00332D10"/>
    <w:rsid w:val="0033424E"/>
    <w:rsid w:val="00344DA9"/>
    <w:rsid w:val="0035470C"/>
    <w:rsid w:val="003618C9"/>
    <w:rsid w:val="00364E80"/>
    <w:rsid w:val="0037324B"/>
    <w:rsid w:val="003756F4"/>
    <w:rsid w:val="00395133"/>
    <w:rsid w:val="003951B1"/>
    <w:rsid w:val="003A4F26"/>
    <w:rsid w:val="003B0480"/>
    <w:rsid w:val="003E3E2E"/>
    <w:rsid w:val="003F408A"/>
    <w:rsid w:val="00402998"/>
    <w:rsid w:val="00406103"/>
    <w:rsid w:val="0041328D"/>
    <w:rsid w:val="00417ACD"/>
    <w:rsid w:val="00425AFF"/>
    <w:rsid w:val="00435E5D"/>
    <w:rsid w:val="00445731"/>
    <w:rsid w:val="00455CFD"/>
    <w:rsid w:val="004567A3"/>
    <w:rsid w:val="004651FE"/>
    <w:rsid w:val="004708BD"/>
    <w:rsid w:val="0047705A"/>
    <w:rsid w:val="00492B83"/>
    <w:rsid w:val="004A5DD4"/>
    <w:rsid w:val="004B4CC0"/>
    <w:rsid w:val="004B4DD7"/>
    <w:rsid w:val="004C25C8"/>
    <w:rsid w:val="004D0BF4"/>
    <w:rsid w:val="004E5D92"/>
    <w:rsid w:val="004E73FC"/>
    <w:rsid w:val="004F69DC"/>
    <w:rsid w:val="004F7A0D"/>
    <w:rsid w:val="00500374"/>
    <w:rsid w:val="005009C1"/>
    <w:rsid w:val="00501720"/>
    <w:rsid w:val="00506298"/>
    <w:rsid w:val="00513886"/>
    <w:rsid w:val="00517B76"/>
    <w:rsid w:val="005243E7"/>
    <w:rsid w:val="005302B0"/>
    <w:rsid w:val="005408E2"/>
    <w:rsid w:val="005553ED"/>
    <w:rsid w:val="00563B68"/>
    <w:rsid w:val="0058576C"/>
    <w:rsid w:val="00590804"/>
    <w:rsid w:val="00596C5C"/>
    <w:rsid w:val="005A1E28"/>
    <w:rsid w:val="005B3C16"/>
    <w:rsid w:val="005B5CEF"/>
    <w:rsid w:val="005C7D63"/>
    <w:rsid w:val="005D3304"/>
    <w:rsid w:val="005E6FDA"/>
    <w:rsid w:val="005E7F83"/>
    <w:rsid w:val="005F1BE5"/>
    <w:rsid w:val="00635245"/>
    <w:rsid w:val="00641108"/>
    <w:rsid w:val="00647C8A"/>
    <w:rsid w:val="006518FB"/>
    <w:rsid w:val="00655635"/>
    <w:rsid w:val="0066375A"/>
    <w:rsid w:val="00676003"/>
    <w:rsid w:val="006856DF"/>
    <w:rsid w:val="006A5C91"/>
    <w:rsid w:val="006C0247"/>
    <w:rsid w:val="006C4270"/>
    <w:rsid w:val="006D0548"/>
    <w:rsid w:val="006D4DDF"/>
    <w:rsid w:val="006D7EEC"/>
    <w:rsid w:val="006E025C"/>
    <w:rsid w:val="006E445D"/>
    <w:rsid w:val="006F1463"/>
    <w:rsid w:val="0070660B"/>
    <w:rsid w:val="00725AF4"/>
    <w:rsid w:val="007269DF"/>
    <w:rsid w:val="00736898"/>
    <w:rsid w:val="00736AC2"/>
    <w:rsid w:val="007429EE"/>
    <w:rsid w:val="00744B5B"/>
    <w:rsid w:val="0075398C"/>
    <w:rsid w:val="007561AB"/>
    <w:rsid w:val="00760502"/>
    <w:rsid w:val="00770781"/>
    <w:rsid w:val="00771C13"/>
    <w:rsid w:val="00783FD3"/>
    <w:rsid w:val="007962A2"/>
    <w:rsid w:val="007A58D6"/>
    <w:rsid w:val="007E2B3A"/>
    <w:rsid w:val="007E4F7E"/>
    <w:rsid w:val="007E6428"/>
    <w:rsid w:val="00803659"/>
    <w:rsid w:val="008036F1"/>
    <w:rsid w:val="008312AB"/>
    <w:rsid w:val="00835AEF"/>
    <w:rsid w:val="00842DAF"/>
    <w:rsid w:val="00853E70"/>
    <w:rsid w:val="008564EC"/>
    <w:rsid w:val="00860F61"/>
    <w:rsid w:val="008618EB"/>
    <w:rsid w:val="00873012"/>
    <w:rsid w:val="00876DC8"/>
    <w:rsid w:val="0088659F"/>
    <w:rsid w:val="00895E8B"/>
    <w:rsid w:val="008A1B86"/>
    <w:rsid w:val="008A7680"/>
    <w:rsid w:val="008B5FED"/>
    <w:rsid w:val="008D35F8"/>
    <w:rsid w:val="008F2AC2"/>
    <w:rsid w:val="008F2BE7"/>
    <w:rsid w:val="008F3B02"/>
    <w:rsid w:val="008F5545"/>
    <w:rsid w:val="00904E02"/>
    <w:rsid w:val="00905142"/>
    <w:rsid w:val="00912367"/>
    <w:rsid w:val="009213CA"/>
    <w:rsid w:val="00962953"/>
    <w:rsid w:val="00964567"/>
    <w:rsid w:val="00965DE7"/>
    <w:rsid w:val="00977E34"/>
    <w:rsid w:val="00982FB1"/>
    <w:rsid w:val="0098396A"/>
    <w:rsid w:val="009A105E"/>
    <w:rsid w:val="009B00A1"/>
    <w:rsid w:val="009C5A7B"/>
    <w:rsid w:val="009C5E62"/>
    <w:rsid w:val="009D3D01"/>
    <w:rsid w:val="009E2C90"/>
    <w:rsid w:val="009E6D13"/>
    <w:rsid w:val="009E7ED2"/>
    <w:rsid w:val="00A01143"/>
    <w:rsid w:val="00A035F5"/>
    <w:rsid w:val="00A03A5D"/>
    <w:rsid w:val="00A04EB1"/>
    <w:rsid w:val="00A06DBF"/>
    <w:rsid w:val="00A10E15"/>
    <w:rsid w:val="00A44435"/>
    <w:rsid w:val="00A46A12"/>
    <w:rsid w:val="00A46BC7"/>
    <w:rsid w:val="00A53648"/>
    <w:rsid w:val="00A65B5E"/>
    <w:rsid w:val="00A76856"/>
    <w:rsid w:val="00A800F4"/>
    <w:rsid w:val="00A84FE7"/>
    <w:rsid w:val="00A879A1"/>
    <w:rsid w:val="00A9763A"/>
    <w:rsid w:val="00AA3901"/>
    <w:rsid w:val="00AA756E"/>
    <w:rsid w:val="00AB644D"/>
    <w:rsid w:val="00AB7066"/>
    <w:rsid w:val="00AB7566"/>
    <w:rsid w:val="00AD4610"/>
    <w:rsid w:val="00AF31EE"/>
    <w:rsid w:val="00AF7949"/>
    <w:rsid w:val="00B068CB"/>
    <w:rsid w:val="00B10D99"/>
    <w:rsid w:val="00B143FA"/>
    <w:rsid w:val="00B24D46"/>
    <w:rsid w:val="00B36577"/>
    <w:rsid w:val="00B4348E"/>
    <w:rsid w:val="00B5136A"/>
    <w:rsid w:val="00B56819"/>
    <w:rsid w:val="00B65F8F"/>
    <w:rsid w:val="00B87853"/>
    <w:rsid w:val="00B87BEF"/>
    <w:rsid w:val="00B941B4"/>
    <w:rsid w:val="00BB1E80"/>
    <w:rsid w:val="00BC08DD"/>
    <w:rsid w:val="00BC63B7"/>
    <w:rsid w:val="00BE32FA"/>
    <w:rsid w:val="00C16D27"/>
    <w:rsid w:val="00C50698"/>
    <w:rsid w:val="00C57561"/>
    <w:rsid w:val="00C6004D"/>
    <w:rsid w:val="00C6726E"/>
    <w:rsid w:val="00C81F14"/>
    <w:rsid w:val="00C83C51"/>
    <w:rsid w:val="00CA01A0"/>
    <w:rsid w:val="00CA241B"/>
    <w:rsid w:val="00CA2864"/>
    <w:rsid w:val="00CA4F3D"/>
    <w:rsid w:val="00CA62CA"/>
    <w:rsid w:val="00CB2473"/>
    <w:rsid w:val="00CC3294"/>
    <w:rsid w:val="00CC33CB"/>
    <w:rsid w:val="00CE4A25"/>
    <w:rsid w:val="00CE5411"/>
    <w:rsid w:val="00CF6E0D"/>
    <w:rsid w:val="00D064C3"/>
    <w:rsid w:val="00D17581"/>
    <w:rsid w:val="00D21199"/>
    <w:rsid w:val="00D2329B"/>
    <w:rsid w:val="00D27237"/>
    <w:rsid w:val="00D427AA"/>
    <w:rsid w:val="00D4477F"/>
    <w:rsid w:val="00D46337"/>
    <w:rsid w:val="00DA2099"/>
    <w:rsid w:val="00DA2416"/>
    <w:rsid w:val="00DD41EC"/>
    <w:rsid w:val="00E14586"/>
    <w:rsid w:val="00E17571"/>
    <w:rsid w:val="00E20DB6"/>
    <w:rsid w:val="00E302AF"/>
    <w:rsid w:val="00E33181"/>
    <w:rsid w:val="00E36569"/>
    <w:rsid w:val="00E4273E"/>
    <w:rsid w:val="00E51D9C"/>
    <w:rsid w:val="00E76F22"/>
    <w:rsid w:val="00E94E5F"/>
    <w:rsid w:val="00EA0703"/>
    <w:rsid w:val="00EA4E22"/>
    <w:rsid w:val="00EB6CEF"/>
    <w:rsid w:val="00EC2819"/>
    <w:rsid w:val="00EC3320"/>
    <w:rsid w:val="00ED6130"/>
    <w:rsid w:val="00F01195"/>
    <w:rsid w:val="00F01DB0"/>
    <w:rsid w:val="00F114CF"/>
    <w:rsid w:val="00F12F73"/>
    <w:rsid w:val="00F223C6"/>
    <w:rsid w:val="00F33BC3"/>
    <w:rsid w:val="00F42DD8"/>
    <w:rsid w:val="00F52B0D"/>
    <w:rsid w:val="00F64F31"/>
    <w:rsid w:val="00F83121"/>
    <w:rsid w:val="00F86FDE"/>
    <w:rsid w:val="00F917FE"/>
    <w:rsid w:val="00F9461F"/>
    <w:rsid w:val="00F96586"/>
    <w:rsid w:val="00F96F85"/>
    <w:rsid w:val="00FA47CF"/>
    <w:rsid w:val="00FA4B7D"/>
    <w:rsid w:val="00FB0624"/>
    <w:rsid w:val="00FC00B7"/>
    <w:rsid w:val="00FD4099"/>
    <w:rsid w:val="00FE45FF"/>
    <w:rsid w:val="00FF1FE9"/>
    <w:rsid w:val="00FF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160E"/>
  <w15:docId w15:val="{B971FB3A-A9F6-4610-BE49-3FA7C1D0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4110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6411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3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basttiantrig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EliteBook</dc:creator>
  <cp:lastModifiedBy>Windows User</cp:lastModifiedBy>
  <cp:revision>18</cp:revision>
  <dcterms:created xsi:type="dcterms:W3CDTF">2020-12-08T20:35:00Z</dcterms:created>
  <dcterms:modified xsi:type="dcterms:W3CDTF">2021-05-17T21:22:00Z</dcterms:modified>
</cp:coreProperties>
</file>